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9695180" cy="7071995"/>
            <wp:effectExtent l="0" t="0" r="1270" b="0"/>
            <wp:docPr id="1" name="Picture 2" descr="https://mpics.mgronline.com/pics/Images/5580000147417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s://mpics.mgronline.com/pics/Images/55800001474170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32081" cy="709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9726930" cy="7088505"/>
            <wp:effectExtent l="0" t="0" r="7620" b="0"/>
            <wp:docPr id="2" name="Picture 3" descr="https://mpics.mgronline.com/pics/Images/5580000147417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https://mpics.mgronline.com/pics/Images/55800001474170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7226" cy="714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9742805" cy="7085330"/>
            <wp:effectExtent l="0" t="0" r="0" b="1270"/>
            <wp:docPr id="3" name="Picture 4" descr="1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16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6139" cy="709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284" w:right="851" w:bottom="284" w:left="851" w:header="720" w:footer="720" w:gutter="0"/>
      <w:cols w:space="708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F3"/>
    <w:rsid w:val="00411EE7"/>
    <w:rsid w:val="00445343"/>
    <w:rsid w:val="00515A52"/>
    <w:rsid w:val="00AC13F3"/>
    <w:rsid w:val="00CC09AB"/>
    <w:rsid w:val="00E13269"/>
    <w:rsid w:val="21B0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5</Characters>
  <Lines>1</Lines>
  <Paragraphs>1</Paragraphs>
  <TotalTime>8</TotalTime>
  <ScaleCrop>false</ScaleCrop>
  <LinksUpToDate>false</LinksUpToDate>
  <CharactersWithSpaces>5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2020-09-02T01:47:00Z</dcterms:created>
  <dc:creator>Windows 10</dc:creator>
  <cp:lastModifiedBy>Windows 10</cp:lastModifiedBy>
  <dcterms:modified xsi:type="dcterms:W3CDTF">2021-11-05T07:38:38Z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1054-11.2.0.10351</vt:lpwstr>
  </property>
  <property fmtid="{D5CDD505-2E9C-101B-9397-08002B2CF9AE}" pid="3" name="ICV">
    <vt:lpwstr>E06ED6F0617A466DBCE171E859C3177D</vt:lpwstr>
  </property>
</Properties>
</file>